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D877D4">
        <w:trPr>
          <w:trHeight w:val="284"/>
        </w:trPr>
        <w:tc>
          <w:tcPr>
            <w:tcW w:w="4389" w:type="dxa"/>
            <w:shd w:val="clear" w:color="auto" w:fill="auto"/>
          </w:tcPr>
          <w:p w:rsidR="00D877D4" w:rsidRDefault="00D877D4" w:rsidP="00D877D4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D877D4" w:rsidRPr="009301ED" w:rsidRDefault="00D877D4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90089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</w:tr>
      <w:tr w:rsidR="00D2334A">
        <w:trPr>
          <w:trHeight w:val="1139"/>
        </w:trPr>
        <w:tc>
          <w:tcPr>
            <w:tcW w:w="4389" w:type="dxa"/>
            <w:shd w:val="clear" w:color="auto" w:fill="auto"/>
          </w:tcPr>
          <w:p w:rsidR="00D2334A" w:rsidRDefault="00D2334A" w:rsidP="00D877D4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D2334A" w:rsidRPr="009301ED" w:rsidRDefault="00D2334A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A44094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D2334A" w:rsidRPr="009301ED" w:rsidRDefault="00D2334A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900899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D2334A" w:rsidRPr="009301ED" w:rsidRDefault="00D2334A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D2334A" w:rsidRPr="009301ED" w:rsidRDefault="00D2334A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900899">
              <w:rPr>
                <w:rFonts w:ascii="Arial CYR" w:hAnsi="Arial CYR" w:cs="Arial CYR"/>
                <w:sz w:val="20"/>
                <w:szCs w:val="20"/>
              </w:rPr>
              <w:t>3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D2334A" w:rsidRDefault="00D2334A" w:rsidP="00900899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900899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900899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D877D4" w:rsidRDefault="00D877D4"/>
    <w:p w:rsidR="00CE170C" w:rsidRDefault="00CE170C"/>
    <w:p w:rsidR="00D877D4" w:rsidRDefault="00D877D4"/>
    <w:p w:rsidR="004D3C6F" w:rsidRDefault="004D3C6F" w:rsidP="004D3C6F">
      <w:pPr>
        <w:jc w:val="center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 xml:space="preserve">Объем </w:t>
      </w:r>
      <w:r w:rsidR="00D2334A">
        <w:rPr>
          <w:rFonts w:ascii="Arial CYR" w:hAnsi="Arial CYR" w:cs="Arial CYR"/>
          <w:b/>
          <w:bCs/>
        </w:rPr>
        <w:t>межбюджетных трансфертов</w:t>
      </w:r>
      <w:r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в 202</w:t>
      </w:r>
      <w:r w:rsidR="00900899">
        <w:rPr>
          <w:rFonts w:ascii="Arial CYR" w:hAnsi="Arial CYR" w:cs="Arial CYR"/>
          <w:b/>
          <w:bCs/>
        </w:rPr>
        <w:t>3</w:t>
      </w:r>
      <w:r>
        <w:rPr>
          <w:rFonts w:ascii="Arial CYR" w:hAnsi="Arial CYR" w:cs="Arial CYR"/>
          <w:b/>
          <w:bCs/>
        </w:rPr>
        <w:t xml:space="preserve"> году</w:t>
      </w:r>
    </w:p>
    <w:p w:rsidR="004D3C6F" w:rsidRDefault="004D3C6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4D3C6F" w:rsidRDefault="00675E1B" w:rsidP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4D3C6F" w:rsidRPr="00D877D4" w:rsidRDefault="00900899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608 909,8</w:t>
            </w:r>
          </w:p>
          <w:p w:rsidR="004D3C6F" w:rsidRDefault="004D3C6F" w:rsidP="00FC620C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D3C6F" w:rsidRDefault="000A3EC2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241 381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proofErr w:type="gramStart"/>
            <w:r w:rsidRPr="00D877D4">
              <w:rPr>
                <w:rFonts w:ascii="Arial CYR" w:hAnsi="Arial CYR" w:cs="Arial CYR"/>
                <w:sz w:val="18"/>
                <w:szCs w:val="18"/>
              </w:rPr>
              <w:t>бюд</w:t>
            </w:r>
            <w:r w:rsidR="003D6E12" w:rsidRPr="00D877D4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D877D4">
              <w:rPr>
                <w:rFonts w:ascii="Arial CYR" w:hAnsi="Arial CYR" w:cs="Arial CYR"/>
                <w:sz w:val="18"/>
                <w:szCs w:val="18"/>
              </w:rPr>
              <w:t>жетной</w:t>
            </w:r>
            <w:proofErr w:type="gramEnd"/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4D3C6F" w:rsidRDefault="000A3EC2" w:rsidP="00D877D4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241 381</w:t>
            </w:r>
            <w:r w:rsidR="004D3C6F" w:rsidRPr="00D877D4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D3C6F" w:rsidRDefault="000A3EC2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130 901,7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202 20216 05 0000 150</w:t>
            </w:r>
          </w:p>
        </w:tc>
        <w:tc>
          <w:tcPr>
            <w:tcW w:w="6120" w:type="dxa"/>
          </w:tcPr>
          <w:p w:rsidR="004D3C6F" w:rsidRPr="008A5850" w:rsidRDefault="008A5850">
            <w:pPr>
              <w:rPr>
                <w:rFonts w:ascii="Arial CYR" w:hAnsi="Arial CYR" w:cs="Arial CYR"/>
                <w:sz w:val="18"/>
                <w:szCs w:val="18"/>
              </w:rPr>
            </w:pPr>
            <w:r w:rsidRPr="008A5850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4D3C6F" w:rsidRDefault="000A3EC2" w:rsidP="00FC620C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100 514,6</w:t>
            </w:r>
            <w:r w:rsidR="004D3C6F" w:rsidRPr="00D877D4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202 25081 05 0000 150</w:t>
            </w:r>
          </w:p>
        </w:tc>
        <w:tc>
          <w:tcPr>
            <w:tcW w:w="6120" w:type="dxa"/>
          </w:tcPr>
          <w:p w:rsidR="00C202E7" w:rsidRPr="00C202E7" w:rsidRDefault="00C202E7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C202E7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40" w:type="dxa"/>
          </w:tcPr>
          <w:p w:rsidR="00C202E7" w:rsidRDefault="000A3EC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106,8</w:t>
            </w:r>
          </w:p>
        </w:tc>
      </w:tr>
      <w:tr w:rsidR="00C202E7">
        <w:tc>
          <w:tcPr>
            <w:tcW w:w="2268" w:type="dxa"/>
          </w:tcPr>
          <w:p w:rsidR="00C202E7" w:rsidRPr="00C202E7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6120" w:type="dxa"/>
          </w:tcPr>
          <w:p w:rsidR="00C202E7" w:rsidRPr="008E01EE" w:rsidRDefault="00C202E7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C202E7" w:rsidRDefault="000A3EC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13 970,3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5 647,8</w:t>
            </w:r>
          </w:p>
        </w:tc>
      </w:tr>
      <w:tr w:rsidR="00C202E7">
        <w:tc>
          <w:tcPr>
            <w:tcW w:w="2268" w:type="dxa"/>
          </w:tcPr>
          <w:p w:rsidR="00C202E7" w:rsidRDefault="00C202E7" w:rsidP="000A3EC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 w:rsidR="000A3EC2">
              <w:rPr>
                <w:rFonts w:ascii="Arial CYR" w:hAnsi="Arial CYR" w:cs="Arial CYR"/>
                <w:sz w:val="20"/>
                <w:szCs w:val="20"/>
              </w:rPr>
              <w:t>55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Default="00C202E7" w:rsidP="000A3EC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</w:t>
            </w:r>
            <w:r w:rsidR="000A3EC2">
              <w:rPr>
                <w:rFonts w:ascii="Arial CYR" w:hAnsi="Arial CYR" w:cs="Arial CYR"/>
                <w:sz w:val="18"/>
                <w:szCs w:val="18"/>
              </w:rPr>
              <w:t>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C202E7" w:rsidRPr="00D877D4" w:rsidRDefault="000A3EC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9 155,7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C202E7" w:rsidRDefault="00C202E7" w:rsidP="00C202E7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1 506,5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C202E7" w:rsidRPr="00C202E7" w:rsidRDefault="000A3EC2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217 316,7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155 112,3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54 635,6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2 383,4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145,9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CE170C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 w:rsidP="00CE170C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40" w:type="dxa"/>
          </w:tcPr>
          <w:p w:rsidR="00C202E7" w:rsidRPr="00D877D4" w:rsidRDefault="000A3EC2" w:rsidP="00CE17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359,5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440" w:type="dxa"/>
          </w:tcPr>
          <w:p w:rsidR="00C202E7" w:rsidRPr="00D877D4" w:rsidRDefault="000A3EC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защите их прав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411,3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86,4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2 550,3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253,0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исключением вопросов, решение которых отнесено к ведению РФ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C202E7">
        <w:tc>
          <w:tcPr>
            <w:tcW w:w="2268" w:type="dxa"/>
          </w:tcPr>
          <w:p w:rsidR="00C202E7" w:rsidRDefault="00C202E7" w:rsidP="00CE170C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 w:rsidP="00F52591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132,9</w:t>
            </w:r>
          </w:p>
        </w:tc>
      </w:tr>
      <w:tr w:rsidR="00C202E7">
        <w:tc>
          <w:tcPr>
            <w:tcW w:w="2268" w:type="dxa"/>
          </w:tcPr>
          <w:p w:rsidR="00C202E7" w:rsidRDefault="00C202E7" w:rsidP="00F52591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 w:rsidP="00DC7B0F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644,8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D877D4" w:rsidRDefault="00C202E7" w:rsidP="00F52591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C202E7" w:rsidRDefault="00C202E7" w:rsidP="008A4F17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C202E7" w:rsidRDefault="000A3EC2" w:rsidP="00DC7B0F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19 310,4</w:t>
            </w:r>
            <w:r w:rsidR="00C202E7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4D3C6F" w:rsidRDefault="00C202E7" w:rsidP="00C963A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DF3DEE" w:rsidRDefault="00C202E7" w:rsidP="00C963A4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40" w:type="dxa"/>
          </w:tcPr>
          <w:p w:rsidR="00C202E7" w:rsidRDefault="00C202E7" w:rsidP="00C963A4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0A3EC2" w:rsidTr="00017585">
        <w:trPr>
          <w:trHeight w:val="230"/>
        </w:trPr>
        <w:tc>
          <w:tcPr>
            <w:tcW w:w="2268" w:type="dxa"/>
          </w:tcPr>
          <w:p w:rsidR="000A3EC2" w:rsidRPr="004D3C6F" w:rsidRDefault="000A3EC2" w:rsidP="0001758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0A3EC2" w:rsidRPr="00DF3DEE" w:rsidRDefault="000A3EC2" w:rsidP="0001758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0A3EC2" w:rsidRDefault="000A3EC2" w:rsidP="0001758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1 392,0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4D3C6F" w:rsidRDefault="00C202E7" w:rsidP="00C963A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DF3DEE" w:rsidRDefault="00C202E7" w:rsidP="000A3EC2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 w:rsidR="000A3EC2">
              <w:rPr>
                <w:rFonts w:ascii="Arial CYR" w:hAnsi="Arial CYR" w:cs="Arial CYR"/>
                <w:sz w:val="16"/>
                <w:szCs w:val="16"/>
              </w:rPr>
              <w:t>по формированию современной городской среды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0A3EC2" w:rsidRDefault="000A3EC2" w:rsidP="00C963A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0A3EC2">
              <w:rPr>
                <w:rFonts w:ascii="Arial CYR" w:hAnsi="Arial CYR" w:cs="Arial CYR"/>
                <w:sz w:val="20"/>
                <w:szCs w:val="20"/>
              </w:rPr>
              <w:t>3 051,9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8A4F1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8A4F17" w:rsidRDefault="00C202E7" w:rsidP="00CE170C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40" w:type="dxa"/>
          </w:tcPr>
          <w:p w:rsidR="00C202E7" w:rsidRPr="000A3EC2" w:rsidRDefault="000A3EC2" w:rsidP="00DC7B0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0A3EC2">
              <w:rPr>
                <w:rFonts w:ascii="Arial CYR" w:hAnsi="Arial CYR" w:cs="Arial CYR"/>
                <w:sz w:val="20"/>
                <w:szCs w:val="20"/>
              </w:rPr>
              <w:t>13 261,5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8A4F1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F52591" w:rsidRDefault="00C202E7" w:rsidP="008A4F17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</w:tcPr>
          <w:p w:rsidR="00C202E7" w:rsidRDefault="000A3EC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1 555,0</w:t>
            </w:r>
          </w:p>
        </w:tc>
      </w:tr>
    </w:tbl>
    <w:p w:rsidR="004D3C6F" w:rsidRDefault="004D3C6F"/>
    <w:p w:rsidR="004D3C6F" w:rsidRDefault="004D3C6F"/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A3EC2"/>
    <w:rsid w:val="000D2331"/>
    <w:rsid w:val="000D3C01"/>
    <w:rsid w:val="00145FCD"/>
    <w:rsid w:val="001B7C4F"/>
    <w:rsid w:val="00353F6B"/>
    <w:rsid w:val="0037758B"/>
    <w:rsid w:val="003B515F"/>
    <w:rsid w:val="003D6E12"/>
    <w:rsid w:val="004A5CC8"/>
    <w:rsid w:val="004C5352"/>
    <w:rsid w:val="004D3C6F"/>
    <w:rsid w:val="00644EC9"/>
    <w:rsid w:val="00675E1B"/>
    <w:rsid w:val="0073501C"/>
    <w:rsid w:val="007B2977"/>
    <w:rsid w:val="008A4F17"/>
    <w:rsid w:val="008A5850"/>
    <w:rsid w:val="00900899"/>
    <w:rsid w:val="00A1168F"/>
    <w:rsid w:val="00A44094"/>
    <w:rsid w:val="00B21B19"/>
    <w:rsid w:val="00C202E7"/>
    <w:rsid w:val="00C43A59"/>
    <w:rsid w:val="00C93B31"/>
    <w:rsid w:val="00C963A4"/>
    <w:rsid w:val="00CE170C"/>
    <w:rsid w:val="00D2334A"/>
    <w:rsid w:val="00D877D4"/>
    <w:rsid w:val="00DC7B0F"/>
    <w:rsid w:val="00F52591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862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6</cp:revision>
  <dcterms:created xsi:type="dcterms:W3CDTF">2021-10-28T17:24:00Z</dcterms:created>
  <dcterms:modified xsi:type="dcterms:W3CDTF">2022-10-31T07:21:00Z</dcterms:modified>
</cp:coreProperties>
</file>